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C0763">
              <w:rPr>
                <w:b/>
                <w:sz w:val="26"/>
                <w:szCs w:val="26"/>
                <w:u w:val="single"/>
              </w:rPr>
              <w:t>045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70558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70558">
              <w:rPr>
                <w:b/>
                <w:color w:val="000000"/>
                <w:sz w:val="26"/>
                <w:szCs w:val="26"/>
              </w:rPr>
              <w:t>20</w:t>
            </w:r>
            <w:r w:rsidR="00AC0763">
              <w:rPr>
                <w:b/>
                <w:color w:val="000000"/>
                <w:sz w:val="26"/>
                <w:szCs w:val="26"/>
              </w:rPr>
              <w:t>20096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C0763">
        <w:rPr>
          <w:b/>
          <w:sz w:val="26"/>
          <w:szCs w:val="26"/>
        </w:rPr>
        <w:t xml:space="preserve">АКБ 6СТ-190 </w:t>
      </w:r>
      <w:r w:rsidR="00AC0763">
        <w:rPr>
          <w:b/>
          <w:sz w:val="26"/>
          <w:szCs w:val="26"/>
          <w:lang w:val="en-US"/>
        </w:rPr>
        <w:t>AL</w:t>
      </w:r>
      <w:r w:rsidR="00AC0763" w:rsidRPr="00AC0763">
        <w:rPr>
          <w:b/>
          <w:sz w:val="26"/>
          <w:szCs w:val="26"/>
        </w:rPr>
        <w:t>3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C0763">
        <w:rPr>
          <w:sz w:val="24"/>
          <w:szCs w:val="24"/>
        </w:rPr>
        <w:t xml:space="preserve">АКБ 6СТ-190 </w:t>
      </w:r>
      <w:r w:rsidR="00AC0763">
        <w:rPr>
          <w:sz w:val="24"/>
          <w:szCs w:val="24"/>
          <w:lang w:val="en-US"/>
        </w:rPr>
        <w:t>AL</w:t>
      </w:r>
      <w:r w:rsidR="00AC0763" w:rsidRPr="00AC0763">
        <w:rPr>
          <w:sz w:val="24"/>
          <w:szCs w:val="24"/>
        </w:rPr>
        <w:t>3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240CC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B05803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B05803" w:rsidRPr="003521F4" w:rsidRDefault="00B05803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</w:t>
            </w:r>
            <w:r w:rsidR="00AC0763" w:rsidRPr="00AC0763">
              <w:rPr>
                <w:b/>
                <w:bCs/>
                <w:color w:val="111111"/>
              </w:rPr>
              <w:t xml:space="preserve"> (</w:t>
            </w:r>
            <w:r w:rsidR="00AC0763">
              <w:rPr>
                <w:b/>
                <w:bCs/>
                <w:color w:val="111111"/>
              </w:rPr>
              <w:t>не более)</w:t>
            </w:r>
            <w:r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C0763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 xml:space="preserve">6СТ </w:t>
            </w:r>
            <w:r w:rsidR="00AC6E05"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  <w:r w:rsidR="00D322C9">
              <w:rPr>
                <w:bCs/>
                <w:color w:val="111111"/>
              </w:rPr>
              <w:t xml:space="preserve"> </w:t>
            </w:r>
            <w:r w:rsidR="006850A6">
              <w:rPr>
                <w:bCs/>
                <w:color w:val="111111"/>
                <w:lang w:val="en-US"/>
              </w:rPr>
              <w:t>AL3</w:t>
            </w:r>
            <w:r w:rsidR="00631F43" w:rsidRPr="00631F43">
              <w:rPr>
                <w:bCs/>
                <w:color w:val="111111"/>
              </w:rPr>
              <w:t xml:space="preserve"> 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C6E0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19</w:t>
            </w:r>
            <w:r w:rsidR="0088327B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1300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</w:t>
            </w:r>
            <w:r w:rsidR="00AC0763">
              <w:rPr>
                <w:color w:val="111111"/>
              </w:rPr>
              <w:t>25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AC0763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</w:t>
            </w:r>
            <w:r w:rsidR="00AC0763">
              <w:rPr>
                <w:color w:val="111111"/>
              </w:rPr>
              <w:t>40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322C9" w:rsidP="00AC0763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</w:t>
            </w:r>
            <w:r w:rsidR="00AC0763">
              <w:rPr>
                <w:color w:val="111111"/>
              </w:rPr>
              <w:t>3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92728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240CC" w:rsidRDefault="006240CC" w:rsidP="006240C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40CC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</w:t>
      </w:r>
      <w:bookmarkStart w:id="1" w:name="_GoBack"/>
      <w:bookmarkEnd w:id="1"/>
      <w:r w:rsidRPr="0095503A">
        <w:rPr>
          <w:sz w:val="24"/>
          <w:szCs w:val="24"/>
        </w:rPr>
        <w:t>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240CC" w:rsidRPr="00881152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240CC" w:rsidRPr="0095503A" w:rsidRDefault="006240CC" w:rsidP="006240C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240CC" w:rsidRPr="00093260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6240CC" w:rsidRPr="00FB7AEF" w:rsidRDefault="006240CC" w:rsidP="006240C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3521F4" w:rsidRDefault="006240CC" w:rsidP="006240C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240CC" w:rsidRPr="00612811" w:rsidRDefault="006240CC" w:rsidP="006240C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240CC" w:rsidRPr="00063B3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240CC" w:rsidRDefault="006240CC" w:rsidP="006240CC">
      <w:pPr>
        <w:spacing w:line="276" w:lineRule="auto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240CC" w:rsidRPr="00612811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40CC" w:rsidRPr="004D4E32" w:rsidRDefault="006240CC" w:rsidP="006240C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240CC" w:rsidRPr="00D10A40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40CC" w:rsidRPr="00D10A40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240CC" w:rsidRDefault="006240CC" w:rsidP="006240C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240CC" w:rsidRPr="00612811" w:rsidRDefault="006240CC" w:rsidP="006240C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240CC" w:rsidRPr="00BB6EA4" w:rsidRDefault="006240CC" w:rsidP="006240C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240CC" w:rsidRDefault="006240CC" w:rsidP="006240C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40CC" w:rsidRDefault="006240CC" w:rsidP="006240C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240CC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Pr="00CF1FB0" w:rsidRDefault="006240CC" w:rsidP="006240CC">
      <w:pPr>
        <w:spacing w:line="276" w:lineRule="auto"/>
        <w:ind w:firstLine="709"/>
        <w:rPr>
          <w:sz w:val="24"/>
          <w:szCs w:val="24"/>
        </w:rPr>
      </w:pPr>
    </w:p>
    <w:p w:rsidR="006240CC" w:rsidRDefault="006240CC" w:rsidP="006240CC">
      <w:pPr>
        <w:rPr>
          <w:sz w:val="26"/>
          <w:szCs w:val="26"/>
        </w:rPr>
      </w:pPr>
    </w:p>
    <w:p w:rsidR="006240CC" w:rsidRDefault="006240CC" w:rsidP="006240C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240CC" w:rsidRPr="00E1390F" w:rsidRDefault="006240CC" w:rsidP="006240C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240CC" w:rsidRPr="00DD53C5" w:rsidRDefault="006240CC" w:rsidP="006240CC">
      <w:pPr>
        <w:ind w:firstLine="0"/>
        <w:rPr>
          <w:color w:val="00B0F0"/>
          <w:sz w:val="26"/>
          <w:szCs w:val="26"/>
        </w:rPr>
      </w:pPr>
    </w:p>
    <w:p w:rsidR="006240CC" w:rsidRDefault="006240CC" w:rsidP="006240CC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6240CC" w:rsidRPr="004D4E32" w:rsidRDefault="006240CC" w:rsidP="006240C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240CC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99F" w:rsidRDefault="00A9099F">
      <w:r>
        <w:separator/>
      </w:r>
    </w:p>
  </w:endnote>
  <w:endnote w:type="continuationSeparator" w:id="0">
    <w:p w:rsidR="00A9099F" w:rsidRDefault="00A9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99F" w:rsidRDefault="00A9099F">
      <w:r>
        <w:separator/>
      </w:r>
    </w:p>
  </w:footnote>
  <w:footnote w:type="continuationSeparator" w:id="0">
    <w:p w:rsidR="00A9099F" w:rsidRDefault="00A90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6AF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44B1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5FB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C76B4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64E4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0C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50A6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011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C7F1E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5E0D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99F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0763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803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0E8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3FBF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478CB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2437E-1A1B-47D7-8A0D-606DC6E8F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7</cp:revision>
  <cp:lastPrinted>2014-09-12T07:24:00Z</cp:lastPrinted>
  <dcterms:created xsi:type="dcterms:W3CDTF">2016-09-21T07:27:00Z</dcterms:created>
  <dcterms:modified xsi:type="dcterms:W3CDTF">2016-09-21T07:48:00Z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